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E0F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EK-1</w:t>
      </w:r>
    </w:p>
    <w:p w14:paraId="3DD0B82D" w14:textId="397CD173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B366F11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14:paraId="424F950D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DİLEKÇE ÖRNEĞİ</w:t>
      </w:r>
    </w:p>
    <w:p w14:paraId="0215DE35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1BFA3980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TİCARET BAKANLIĞINA</w:t>
      </w:r>
    </w:p>
    <w:p w14:paraId="697C975A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(İç Ticaret Genel Müdürlüğü)</w:t>
      </w:r>
    </w:p>
    <w:p w14:paraId="6BC73CD9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ANKARA</w:t>
      </w:r>
    </w:p>
    <w:p w14:paraId="557632EA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14:paraId="328C0C02" w14:textId="2643A30E" w:rsidR="008273DD" w:rsidRDefault="00000000">
      <w:pPr>
        <w:shd w:val="clear" w:color="auto" w:fill="FFFFFF"/>
        <w:ind w:firstLine="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VEYA</w:t>
      </w:r>
      <w:r w:rsidR="00877279">
        <w:rPr>
          <w:rFonts w:ascii="Calibri" w:hAnsi="Calibri" w:cs="Calibri"/>
          <w:sz w:val="22"/>
          <w:szCs w:val="22"/>
        </w:rPr>
        <w:t xml:space="preserve">   </w:t>
      </w:r>
    </w:p>
    <w:p w14:paraId="3E4A02CA" w14:textId="67E9C8A8" w:rsidR="00877279" w:rsidRDefault="00877279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 xml:space="preserve">0 </w:t>
      </w:r>
    </w:p>
    <w:p w14:paraId="41B569C4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14:paraId="67A75127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............. VALİLİĞİNE</w:t>
      </w:r>
    </w:p>
    <w:p w14:paraId="18E133EA" w14:textId="77777777" w:rsidR="008273DD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(Ticaret İl Müdürlüğü)</w:t>
      </w:r>
    </w:p>
    <w:p w14:paraId="12915D52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6DB5C6F0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 xml:space="preserve">Şirketimizin ........... </w:t>
      </w:r>
      <w:proofErr w:type="gramStart"/>
      <w:r>
        <w:rPr>
          <w:rFonts w:ascii="Calibri" w:hAnsi="Calibri" w:cs="Calibri"/>
          <w:sz w:val="22"/>
          <w:szCs w:val="22"/>
        </w:rPr>
        <w:t>yılına</w:t>
      </w:r>
      <w:proofErr w:type="gramEnd"/>
      <w:r>
        <w:rPr>
          <w:rFonts w:ascii="Calibri" w:hAnsi="Calibri" w:cs="Calibri"/>
          <w:sz w:val="22"/>
          <w:szCs w:val="22"/>
        </w:rPr>
        <w:t xml:space="preserve"> ait olağan/olağanüstü genel kurul toplantısı ............. </w:t>
      </w:r>
      <w:proofErr w:type="gramStart"/>
      <w:r>
        <w:rPr>
          <w:rFonts w:ascii="Calibri" w:hAnsi="Calibri" w:cs="Calibri"/>
          <w:sz w:val="22"/>
          <w:szCs w:val="22"/>
        </w:rPr>
        <w:t>tarihinde</w:t>
      </w:r>
      <w:proofErr w:type="gramEnd"/>
      <w:r>
        <w:rPr>
          <w:rFonts w:ascii="Calibri" w:hAnsi="Calibri" w:cs="Calibri"/>
          <w:sz w:val="22"/>
          <w:szCs w:val="22"/>
        </w:rPr>
        <w:t xml:space="preserve"> saat .........'da “.................” adresinde yapılacaktır. Söz konusu toplantıda Bakanlık temsilcisi görevlendirilmesini arz ederiz.</w:t>
      </w:r>
    </w:p>
    <w:p w14:paraId="719DCF35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4E23255B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355CECB3" w14:textId="4C85A037" w:rsidR="008273DD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Toplantının Yapılacağı İl</w:t>
      </w:r>
      <w:r w:rsidR="007932E5">
        <w:rPr>
          <w:rFonts w:ascii="Calibri" w:hAnsi="Calibri" w:cs="Calibri"/>
          <w:sz w:val="22"/>
          <w:szCs w:val="22"/>
        </w:rPr>
        <w:tab/>
      </w:r>
      <w:r w:rsidR="007932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48F1644C" w14:textId="32D10E8E" w:rsidR="008273DD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MERSİS Numarası</w:t>
      </w:r>
      <w:r w:rsidR="007932E5">
        <w:rPr>
          <w:rFonts w:ascii="Calibri" w:hAnsi="Calibri" w:cs="Calibri"/>
          <w:sz w:val="22"/>
          <w:szCs w:val="22"/>
        </w:rPr>
        <w:tab/>
      </w:r>
      <w:r w:rsidR="007932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6FA18635" w14:textId="2D8C7FEB" w:rsidR="008273DD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Şirketin Tescilli Adresi</w:t>
      </w:r>
      <w:r w:rsidR="007932E5">
        <w:rPr>
          <w:rFonts w:ascii="Calibri" w:hAnsi="Calibri" w:cs="Calibri"/>
          <w:sz w:val="22"/>
          <w:szCs w:val="22"/>
        </w:rPr>
        <w:tab/>
      </w:r>
      <w:r w:rsidR="007932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22A68DDA" w14:textId="242269EE" w:rsidR="008273DD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İletişim Numarası</w:t>
      </w:r>
      <w:r w:rsidR="007932E5">
        <w:rPr>
          <w:rFonts w:ascii="Calibri" w:hAnsi="Calibri" w:cs="Calibri"/>
          <w:sz w:val="22"/>
          <w:szCs w:val="22"/>
        </w:rPr>
        <w:tab/>
      </w:r>
      <w:r w:rsidR="007932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6A9C9B91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1508EC6F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359"/>
      </w:tblGrid>
      <w:tr w:rsidR="008273DD" w14:paraId="0DBCAF2E" w14:textId="77777777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213D" w14:textId="77777777" w:rsidR="008273DD" w:rsidRDefault="008273DD"/>
        </w:tc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DC80" w14:textId="77777777" w:rsidR="008273DD" w:rsidRDefault="0000000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Şirketin Ticaret Unvanı</w:t>
            </w:r>
          </w:p>
          <w:p w14:paraId="6F5E154E" w14:textId="77777777" w:rsidR="008273DD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7644674" w14:textId="77777777" w:rsidR="008273DD" w:rsidRDefault="0000000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Şirket Adına İmza Atmaya Yetkili Kişinin/Kişilerin </w:t>
            </w:r>
          </w:p>
          <w:p w14:paraId="2CEF8005" w14:textId="77777777" w:rsidR="008273DD" w:rsidRDefault="0000000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Adı ve Soyadı</w:t>
            </w:r>
          </w:p>
          <w:p w14:paraId="7B0F1C46" w14:textId="77777777" w:rsidR="008273DD" w:rsidRDefault="00000000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İmzası</w:t>
            </w:r>
          </w:p>
        </w:tc>
      </w:tr>
    </w:tbl>
    <w:p w14:paraId="1A993408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026DD2DA" w14:textId="77777777" w:rsidR="008273DD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4A3EB4A9" w14:textId="77777777" w:rsidR="008273DD" w:rsidRDefault="00000000">
      <w:pPr>
        <w:shd w:val="clear" w:color="auto" w:fill="FFFFFF"/>
        <w:jc w:val="both"/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EKLER :</w:t>
      </w:r>
      <w:proofErr w:type="gramEnd"/>
    </w:p>
    <w:p w14:paraId="62A58B77" w14:textId="77777777" w:rsidR="008273DD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1) Genel kurulu toplantıya çağıran organın kararı,</w:t>
      </w:r>
    </w:p>
    <w:p w14:paraId="03E43D6F" w14:textId="77777777" w:rsidR="008273DD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2) Gündem,</w:t>
      </w:r>
    </w:p>
    <w:p w14:paraId="66157FB2" w14:textId="77777777" w:rsidR="008273DD" w:rsidRDefault="00000000">
      <w:pPr>
        <w:shd w:val="clear" w:color="auto" w:fill="FFFFFF"/>
      </w:pPr>
      <w:r>
        <w:rPr>
          <w:rFonts w:ascii="Calibri" w:hAnsi="Calibri" w:cs="Calibri"/>
          <w:sz w:val="22"/>
          <w:szCs w:val="22"/>
        </w:rPr>
        <w:t>3) Bakanlık temsilcisi ücretinin yatırıldığını gösterir belge.</w:t>
      </w:r>
    </w:p>
    <w:p w14:paraId="3DD29F04" w14:textId="10D5A5BF" w:rsidR="008273DD" w:rsidRDefault="00000000" w:rsidP="003E3FC2">
      <w:pPr>
        <w:shd w:val="clear" w:color="auto" w:fill="FFFFFF"/>
        <w:jc w:val="center"/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42B37F1" w14:textId="77777777" w:rsidR="002C262E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sectPr w:rsidR="002C262E" w:rsidSect="00F166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3C41" w14:textId="77777777" w:rsidR="001C29D1" w:rsidRDefault="001C29D1" w:rsidP="00F16601">
      <w:r>
        <w:separator/>
      </w:r>
    </w:p>
  </w:endnote>
  <w:endnote w:type="continuationSeparator" w:id="0">
    <w:p w14:paraId="51C769FB" w14:textId="77777777" w:rsidR="001C29D1" w:rsidRDefault="001C29D1" w:rsidP="00F1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E5A9" w14:textId="77777777" w:rsidR="001C29D1" w:rsidRDefault="001C29D1" w:rsidP="00F16601">
      <w:r>
        <w:separator/>
      </w:r>
    </w:p>
  </w:footnote>
  <w:footnote w:type="continuationSeparator" w:id="0">
    <w:p w14:paraId="6B6BE942" w14:textId="77777777" w:rsidR="001C29D1" w:rsidRDefault="001C29D1" w:rsidP="00F16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01"/>
    <w:rsid w:val="000722BA"/>
    <w:rsid w:val="001C29D1"/>
    <w:rsid w:val="002C262E"/>
    <w:rsid w:val="00376EDD"/>
    <w:rsid w:val="003E3FC2"/>
    <w:rsid w:val="007932E5"/>
    <w:rsid w:val="008273DD"/>
    <w:rsid w:val="00877279"/>
    <w:rsid w:val="00915A7E"/>
    <w:rsid w:val="00D609E1"/>
    <w:rsid w:val="00E21DF2"/>
    <w:rsid w:val="00F16601"/>
    <w:rsid w:val="00F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FC787"/>
  <w15:chartTrackingRefBased/>
  <w15:docId w15:val="{5A624996-45DC-4444-8C82-50067E6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 w:hint="default"/>
    </w:rPr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3-normalyaz">
    <w:name w:val="3-normalyaz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Erdil</dc:creator>
  <cp:keywords/>
  <dc:description/>
  <cp:lastModifiedBy>Ferhat Erdil</cp:lastModifiedBy>
  <cp:revision>15</cp:revision>
  <dcterms:created xsi:type="dcterms:W3CDTF">2025-08-25T09:53:00Z</dcterms:created>
  <dcterms:modified xsi:type="dcterms:W3CDTF">2025-08-25T10:08:00Z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datetime=2025-08-25T09:52:36.255Z</vt:lpwstr>
  </property>
</Properties>
</file>